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67F1" w14:textId="58CCD567" w:rsidR="00E064F1" w:rsidRDefault="00E064F1" w:rsidP="0042689F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  <w:r>
        <w:rPr>
          <w:rStyle w:val="Strong"/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Dancing With </w:t>
      </w:r>
      <w:proofErr w:type="gramStart"/>
      <w:r>
        <w:rPr>
          <w:rStyle w:val="Strong"/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The</w:t>
      </w:r>
      <w:proofErr w:type="gramEnd"/>
      <w:r>
        <w:rPr>
          <w:rStyle w:val="Strong"/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Wall </w:t>
      </w:r>
      <w:r w:rsidR="0042689F" w:rsidRPr="005067C2">
        <w:rPr>
          <w:rStyle w:val="Strong"/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Supplies:</w:t>
      </w:r>
    </w:p>
    <w:p w14:paraId="6E0B5092" w14:textId="3F0A1625" w:rsidR="00E064F1" w:rsidRDefault="0042689F" w:rsidP="0042689F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  <w:r w:rsidRPr="005067C2">
        <w:rPr>
          <w:rFonts w:asciiTheme="majorHAnsi" w:hAnsiTheme="majorHAnsi"/>
          <w:color w:val="333333"/>
          <w:sz w:val="32"/>
          <w:szCs w:val="32"/>
        </w:rPr>
        <w:br/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Sewing machine and all stuff that goes with sewing: scissors, </w:t>
      </w:r>
      <w:r w:rsidR="00E064F1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rotary cutter</w:t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, cutting mat, marking pens/chalk, pins for pinning pieces together and for putting onto design wall</w:t>
      </w:r>
      <w:r w:rsidR="00E064F1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, thread</w:t>
      </w:r>
    </w:p>
    <w:p w14:paraId="6E58887B" w14:textId="65D97EB6" w:rsidR="00042620" w:rsidRDefault="0042689F" w:rsidP="0042689F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  <w:r w:rsidRPr="005067C2">
        <w:rPr>
          <w:rFonts w:asciiTheme="majorHAnsi" w:hAnsiTheme="majorHAnsi"/>
          <w:color w:val="333333"/>
          <w:sz w:val="32"/>
          <w:szCs w:val="32"/>
        </w:rPr>
        <w:br/>
      </w:r>
      <w:r w:rsidR="001E1230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A q</w:t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uilting ruler</w:t>
      </w:r>
      <w:r w:rsidR="009A3BA0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</w:t>
      </w:r>
      <w:r w:rsidR="001E1230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a</w:t>
      </w:r>
      <w:r w:rsidR="009A3BA0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t least</w:t>
      </w:r>
      <w:r w:rsidR="001E1230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4”x14”</w:t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. </w:t>
      </w:r>
      <w:r w:rsidR="001E1230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Helpful</w:t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for squaring up components made </w:t>
      </w:r>
      <w:proofErr w:type="spellStart"/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improvisationally</w:t>
      </w:r>
      <w:proofErr w:type="spellEnd"/>
    </w:p>
    <w:p w14:paraId="63DEF71D" w14:textId="7BBAFC0F" w:rsidR="00E064F1" w:rsidRDefault="00E064F1" w:rsidP="0042689F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</w:p>
    <w:p w14:paraId="1595B332" w14:textId="77777777" w:rsidR="008E798A" w:rsidRDefault="00E064F1" w:rsidP="005511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  <w:r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White Flannel or quilt batting 6’x7’ (to cover design wall)</w:t>
      </w:r>
    </w:p>
    <w:p w14:paraId="4B758F13" w14:textId="2B0838F1" w:rsidR="0042689F" w:rsidRPr="008E798A" w:rsidRDefault="0042689F" w:rsidP="005511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  <w:r w:rsidRPr="005067C2">
        <w:rPr>
          <w:rFonts w:asciiTheme="majorHAnsi" w:hAnsiTheme="majorHAnsi"/>
          <w:color w:val="333333"/>
          <w:sz w:val="32"/>
          <w:szCs w:val="32"/>
        </w:rPr>
        <w:br/>
      </w:r>
      <w:r w:rsidR="005067C2" w:rsidRPr="005067C2">
        <w:rPr>
          <w:rFonts w:asciiTheme="majorHAnsi" w:hAnsiTheme="majorHAnsi"/>
          <w:color w:val="333333"/>
          <w:sz w:val="32"/>
          <w:szCs w:val="32"/>
        </w:rPr>
        <w:t>spray starch</w:t>
      </w:r>
      <w:r w:rsidR="008E798A">
        <w:rPr>
          <w:rFonts w:asciiTheme="majorHAnsi" w:hAnsiTheme="majorHAnsi"/>
          <w:color w:val="333333"/>
          <w:sz w:val="32"/>
          <w:szCs w:val="32"/>
        </w:rPr>
        <w:t xml:space="preserve"> and spray water bottle</w:t>
      </w:r>
    </w:p>
    <w:p w14:paraId="07657FA3" w14:textId="5BDE4856" w:rsidR="008E798A" w:rsidRDefault="008E798A" w:rsidP="005511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</w:rPr>
      </w:pPr>
    </w:p>
    <w:p w14:paraId="7989E6F4" w14:textId="1453C9F2" w:rsidR="008E798A" w:rsidRPr="005511E8" w:rsidRDefault="008E798A" w:rsidP="005511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  <w:r>
        <w:rPr>
          <w:rFonts w:asciiTheme="majorHAnsi" w:hAnsiTheme="majorHAnsi"/>
          <w:color w:val="333333"/>
          <w:sz w:val="32"/>
          <w:szCs w:val="32"/>
        </w:rPr>
        <w:t xml:space="preserve">DESIGN WALL at least 4 x 5’ </w:t>
      </w:r>
      <w:proofErr w:type="gramStart"/>
      <w:r>
        <w:rPr>
          <w:rFonts w:asciiTheme="majorHAnsi" w:hAnsiTheme="majorHAnsi"/>
          <w:color w:val="333333"/>
          <w:sz w:val="32"/>
          <w:szCs w:val="32"/>
        </w:rPr>
        <w:t>( a</w:t>
      </w:r>
      <w:proofErr w:type="gramEnd"/>
      <w:r>
        <w:rPr>
          <w:rFonts w:asciiTheme="majorHAnsi" w:hAnsiTheme="majorHAnsi"/>
          <w:color w:val="333333"/>
          <w:sz w:val="32"/>
          <w:szCs w:val="32"/>
        </w:rPr>
        <w:t xml:space="preserve"> piece of insulation foam ½” will do and Home Depot and Lowe’s will cut the 4x8’ sheet for you. ) There are also commercial design walls you can buy.  A flannel backed plastic </w:t>
      </w:r>
      <w:proofErr w:type="gramStart"/>
      <w:r>
        <w:rPr>
          <w:rFonts w:asciiTheme="majorHAnsi" w:hAnsiTheme="majorHAnsi"/>
          <w:color w:val="333333"/>
          <w:sz w:val="32"/>
          <w:szCs w:val="32"/>
        </w:rPr>
        <w:t>table cloth</w:t>
      </w:r>
      <w:proofErr w:type="gramEnd"/>
      <w:r>
        <w:rPr>
          <w:rFonts w:asciiTheme="majorHAnsi" w:hAnsiTheme="majorHAnsi"/>
          <w:color w:val="333333"/>
          <w:sz w:val="32"/>
          <w:szCs w:val="32"/>
        </w:rPr>
        <w:t xml:space="preserve"> </w:t>
      </w:r>
      <w:r w:rsidRPr="008E798A">
        <w:rPr>
          <w:rFonts w:asciiTheme="majorHAnsi" w:hAnsiTheme="majorHAnsi"/>
          <w:i/>
          <w:iCs/>
          <w:color w:val="333333"/>
          <w:sz w:val="32"/>
          <w:szCs w:val="32"/>
          <w:u w:val="single"/>
        </w:rPr>
        <w:t>will not work</w:t>
      </w:r>
      <w:r>
        <w:rPr>
          <w:rFonts w:asciiTheme="majorHAnsi" w:hAnsiTheme="majorHAnsi"/>
          <w:color w:val="333333"/>
          <w:sz w:val="32"/>
          <w:szCs w:val="32"/>
        </w:rPr>
        <w:t xml:space="preserve">.  A piece of batting or flannel pinned to a wall </w:t>
      </w:r>
      <w:r w:rsidRPr="008E798A">
        <w:rPr>
          <w:rFonts w:asciiTheme="majorHAnsi" w:hAnsiTheme="majorHAnsi"/>
          <w:i/>
          <w:iCs/>
          <w:color w:val="333333"/>
          <w:sz w:val="32"/>
          <w:szCs w:val="32"/>
          <w:u w:val="single"/>
        </w:rPr>
        <w:t>will not work.</w:t>
      </w:r>
      <w:r>
        <w:rPr>
          <w:rFonts w:asciiTheme="majorHAnsi" w:hAnsiTheme="majorHAnsi"/>
          <w:color w:val="333333"/>
          <w:sz w:val="32"/>
          <w:szCs w:val="32"/>
        </w:rPr>
        <w:t xml:space="preserve">  It needs to be sturdy and able to have pins put in it.  </w:t>
      </w:r>
    </w:p>
    <w:p w14:paraId="77FEB147" w14:textId="77777777" w:rsidR="00042620" w:rsidRPr="005067C2" w:rsidRDefault="00042620" w:rsidP="0004262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</w:rPr>
      </w:pPr>
    </w:p>
    <w:p w14:paraId="05F3B7B1" w14:textId="77777777" w:rsidR="008E798A" w:rsidRDefault="0042689F" w:rsidP="008E798A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Fabric:</w:t>
      </w:r>
    </w:p>
    <w:p w14:paraId="423FA837" w14:textId="608FC133" w:rsidR="005B5596" w:rsidRPr="005067C2" w:rsidRDefault="0042689F" w:rsidP="008E798A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sz w:val="32"/>
          <w:szCs w:val="32"/>
        </w:rPr>
      </w:pPr>
      <w:r w:rsidRPr="005067C2">
        <w:rPr>
          <w:rFonts w:asciiTheme="majorHAnsi" w:hAnsiTheme="majorHAnsi"/>
          <w:color w:val="333333"/>
          <w:sz w:val="32"/>
          <w:szCs w:val="32"/>
        </w:rPr>
        <w:br/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</w:t>
      </w:r>
      <w:r w:rsidR="005511E8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  </w:t>
      </w:r>
      <w:r w:rsidR="006523B1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2</w:t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yards </w:t>
      </w:r>
      <w:r w:rsidR="008E798A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each of 2 colors that play nicely </w:t>
      </w:r>
      <w:proofErr w:type="gramStart"/>
      <w:r w:rsidR="008E798A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together</w:t>
      </w:r>
      <w:proofErr w:type="gramEnd"/>
      <w:r w:rsidR="008E798A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and you love!  They need to be high contrast and solids (or prints that read as solids).</w:t>
      </w:r>
    </w:p>
    <w:sectPr w:rsidR="005B5596" w:rsidRPr="005067C2" w:rsidSect="005B55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C35"/>
    <w:multiLevelType w:val="hybridMultilevel"/>
    <w:tmpl w:val="0EECC70A"/>
    <w:lvl w:ilvl="0" w:tplc="04B62B7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6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9F"/>
    <w:rsid w:val="00042620"/>
    <w:rsid w:val="001E1230"/>
    <w:rsid w:val="002069CE"/>
    <w:rsid w:val="0042689F"/>
    <w:rsid w:val="005067C2"/>
    <w:rsid w:val="005511E8"/>
    <w:rsid w:val="005B5596"/>
    <w:rsid w:val="006523B1"/>
    <w:rsid w:val="0075169B"/>
    <w:rsid w:val="008E798A"/>
    <w:rsid w:val="009A3BA0"/>
    <w:rsid w:val="00E0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6AAB1A"/>
  <w14:defaultImageDpi w14:val="300"/>
  <w15:docId w15:val="{D87F7647-0F33-B14A-A87C-7C576B16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689F"/>
    <w:rPr>
      <w:b/>
      <w:bCs/>
    </w:rPr>
  </w:style>
  <w:style w:type="paragraph" w:styleId="NormalWeb">
    <w:name w:val="Normal (Web)"/>
    <w:basedOn w:val="Normal"/>
    <w:uiPriority w:val="99"/>
    <w:unhideWhenUsed/>
    <w:rsid w:val="0042689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Roderick</dc:creator>
  <cp:keywords/>
  <dc:description/>
  <cp:lastModifiedBy>Irene Roderick</cp:lastModifiedBy>
  <cp:revision>2</cp:revision>
  <dcterms:created xsi:type="dcterms:W3CDTF">2022-12-15T22:40:00Z</dcterms:created>
  <dcterms:modified xsi:type="dcterms:W3CDTF">2022-12-15T22:40:00Z</dcterms:modified>
</cp:coreProperties>
</file>